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78" w:rsidRDefault="00194B2D">
      <w:pPr>
        <w:rPr>
          <w:sz w:val="36"/>
          <w:szCs w:val="36"/>
        </w:rPr>
      </w:pPr>
      <w:r>
        <w:rPr>
          <w:sz w:val="36"/>
          <w:szCs w:val="36"/>
        </w:rPr>
        <w:t>#2</w:t>
      </w:r>
      <w:bookmarkStart w:id="0" w:name="_GoBack"/>
      <w:bookmarkEnd w:id="0"/>
      <w:r w:rsidR="00022A78">
        <w:rPr>
          <w:sz w:val="36"/>
          <w:szCs w:val="36"/>
        </w:rPr>
        <w:t>:</w:t>
      </w:r>
      <w:r w:rsidR="00022A78">
        <w:rPr>
          <w:sz w:val="36"/>
          <w:szCs w:val="36"/>
        </w:rPr>
        <w:tab/>
        <w:t>Rounding &amp; Calculations w/ Significant F</w:t>
      </w:r>
      <w:r w:rsidR="002B1435" w:rsidRPr="00022A78">
        <w:rPr>
          <w:sz w:val="36"/>
          <w:szCs w:val="36"/>
        </w:rPr>
        <w:t>igures</w:t>
      </w:r>
      <w:r w:rsidR="00022A78">
        <w:rPr>
          <w:sz w:val="36"/>
          <w:szCs w:val="36"/>
        </w:rPr>
        <w:tab/>
      </w:r>
    </w:p>
    <w:p w:rsidR="00184986" w:rsidRDefault="00E82BD3">
      <w:r>
        <w:t>Name __________________________</w:t>
      </w:r>
    </w:p>
    <w:p w:rsidR="00E82BD3" w:rsidRDefault="00E82BD3"/>
    <w:p w:rsidR="00E82BD3" w:rsidRDefault="00E82BD3">
      <w:r>
        <w:t>Adjust and round these numbers to express the number of sig figs listed.</w:t>
      </w:r>
    </w:p>
    <w:p w:rsidR="00E82BD3" w:rsidRDefault="00E82BD3" w:rsidP="00E82BD3">
      <w:pPr>
        <w:spacing w:line="360" w:lineRule="auto"/>
        <w:sectPr w:rsidR="00E82BD3" w:rsidSect="00022A78">
          <w:pgSz w:w="12240" w:h="15840"/>
          <w:pgMar w:top="720" w:right="720" w:bottom="720" w:left="720" w:header="720" w:footer="720" w:gutter="0"/>
          <w:pgBorders w:offsetFrom="page">
            <w:top w:val="tornPaperBlack" w:sz="10" w:space="24" w:color="auto"/>
            <w:left w:val="tornPaperBlack" w:sz="10" w:space="24" w:color="auto"/>
            <w:bottom w:val="tornPaperBlack" w:sz="10" w:space="24" w:color="auto"/>
            <w:right w:val="tornPaperBlack" w:sz="10" w:space="24" w:color="auto"/>
          </w:pgBorders>
          <w:cols w:space="720"/>
          <w:docGrid w:linePitch="360"/>
        </w:sectPr>
      </w:pPr>
    </w:p>
    <w:p w:rsidR="00E82BD3" w:rsidRDefault="00E82BD3" w:rsidP="00E82BD3">
      <w:pPr>
        <w:spacing w:line="360" w:lineRule="auto"/>
      </w:pPr>
      <w:r>
        <w:t>_______________ 24.35 in 3 sig. fig.</w:t>
      </w:r>
    </w:p>
    <w:p w:rsidR="00E82BD3" w:rsidRDefault="00E82BD3" w:rsidP="00E82BD3">
      <w:pPr>
        <w:spacing w:line="360" w:lineRule="auto"/>
      </w:pPr>
      <w:r>
        <w:t>_______________ 72.49 in 1 sig. fig.</w:t>
      </w:r>
    </w:p>
    <w:p w:rsidR="00E82BD3" w:rsidRDefault="00E82BD3" w:rsidP="00E82BD3">
      <w:pPr>
        <w:spacing w:line="360" w:lineRule="auto"/>
      </w:pPr>
      <w:r>
        <w:t>_______________ 45.52 in 3 sig. fig.</w:t>
      </w:r>
    </w:p>
    <w:p w:rsidR="00E82BD3" w:rsidRDefault="00E82BD3" w:rsidP="00E82BD3">
      <w:pPr>
        <w:spacing w:line="360" w:lineRule="auto"/>
      </w:pPr>
      <w:r>
        <w:t>_______________ 120.05 in 4 sig. fig.</w:t>
      </w:r>
    </w:p>
    <w:p w:rsidR="00E82BD3" w:rsidRDefault="00E82BD3" w:rsidP="00E82BD3">
      <w:pPr>
        <w:spacing w:line="360" w:lineRule="auto"/>
      </w:pPr>
      <w:r>
        <w:t>_______________ 239.5 in 3 sig. fig.</w:t>
      </w:r>
    </w:p>
    <w:p w:rsidR="00E82BD3" w:rsidRDefault="00E82BD3" w:rsidP="00E82BD3">
      <w:pPr>
        <w:spacing w:line="360" w:lineRule="auto"/>
      </w:pPr>
      <w:r>
        <w:t>_______________ 28.149 in 3 sig. fig.</w:t>
      </w:r>
    </w:p>
    <w:p w:rsidR="00E82BD3" w:rsidRDefault="00E82BD3" w:rsidP="00E82BD3">
      <w:pPr>
        <w:spacing w:line="360" w:lineRule="auto"/>
      </w:pPr>
      <w:r>
        <w:t>_______________ 63,500 in 2 sig. fig.</w:t>
      </w:r>
    </w:p>
    <w:p w:rsidR="00E82BD3" w:rsidRDefault="00E82BD3" w:rsidP="00E82BD3">
      <w:pPr>
        <w:spacing w:line="360" w:lineRule="auto"/>
      </w:pPr>
      <w:r>
        <w:t>_______________ 299,000 in 1 sig. fig.</w:t>
      </w:r>
    </w:p>
    <w:p w:rsidR="00E82BD3" w:rsidRDefault="00E82BD3" w:rsidP="00E82BD3">
      <w:pPr>
        <w:spacing w:line="360" w:lineRule="auto"/>
      </w:pPr>
      <w:r>
        <w:t>_______________ 299,000 in 2 sig. fig.</w:t>
      </w:r>
    </w:p>
    <w:p w:rsidR="00E82BD3" w:rsidRDefault="00E82BD3" w:rsidP="00E82BD3">
      <w:pPr>
        <w:spacing w:line="360" w:lineRule="auto"/>
      </w:pPr>
      <w:r>
        <w:t>_______________ 92,528 in 4 sig. fig.</w:t>
      </w:r>
    </w:p>
    <w:p w:rsidR="00E82BD3" w:rsidRDefault="00E82BD3" w:rsidP="00E82BD3">
      <w:pPr>
        <w:spacing w:line="360" w:lineRule="auto"/>
      </w:pPr>
      <w:r>
        <w:t xml:space="preserve">_______________ </w:t>
      </w:r>
      <w:r w:rsidR="00AB7334">
        <w:t>0.002 in 2</w:t>
      </w:r>
      <w:r>
        <w:t xml:space="preserve"> sig. fig.</w:t>
      </w:r>
    </w:p>
    <w:p w:rsidR="00E82BD3" w:rsidRDefault="00E82BD3" w:rsidP="00E82BD3">
      <w:pPr>
        <w:spacing w:line="360" w:lineRule="auto"/>
      </w:pPr>
      <w:r>
        <w:t>_______________ 2.448 x 10</w:t>
      </w:r>
      <w:r w:rsidRPr="00E82BD3">
        <w:rPr>
          <w:vertAlign w:val="superscript"/>
        </w:rPr>
        <w:t>4</w:t>
      </w:r>
      <w:r>
        <w:t xml:space="preserve"> in 3 sig. fig.</w:t>
      </w:r>
    </w:p>
    <w:p w:rsidR="00E82BD3" w:rsidRDefault="00E82BD3" w:rsidP="00E82BD3">
      <w:pPr>
        <w:spacing w:line="360" w:lineRule="auto"/>
      </w:pPr>
      <w:r>
        <w:t>_______________ 32,000.000 in 3 sig. fig.</w:t>
      </w:r>
    </w:p>
    <w:p w:rsidR="00E82BD3" w:rsidRDefault="00E82BD3" w:rsidP="00E82BD3">
      <w:pPr>
        <w:spacing w:line="360" w:lineRule="auto"/>
      </w:pPr>
      <w:r>
        <w:t>_______________ 89,999 in 3 sig. fig.</w:t>
      </w:r>
    </w:p>
    <w:p w:rsidR="00E82BD3" w:rsidRDefault="00E82BD3" w:rsidP="00E82BD3">
      <w:pPr>
        <w:spacing w:line="360" w:lineRule="auto"/>
      </w:pPr>
      <w:r>
        <w:t xml:space="preserve">_______________ </w:t>
      </w:r>
      <w:r w:rsidR="009C69E1">
        <w:t>7</w:t>
      </w:r>
      <w:r>
        <w:t>9,000 in 1 sig. fig.</w:t>
      </w:r>
    </w:p>
    <w:p w:rsidR="00E82BD3" w:rsidRDefault="00E82BD3" w:rsidP="00E82BD3">
      <w:pPr>
        <w:spacing w:line="360" w:lineRule="auto"/>
      </w:pPr>
      <w:r>
        <w:t xml:space="preserve">_______________ </w:t>
      </w:r>
      <w:r w:rsidR="00D613F6">
        <w:t>0.08726 in 3</w:t>
      </w:r>
      <w:r>
        <w:t xml:space="preserve"> sig. fig.</w:t>
      </w:r>
    </w:p>
    <w:p w:rsidR="00E82BD3" w:rsidRPr="00E82BD3" w:rsidRDefault="00E82BD3" w:rsidP="00E82BD3">
      <w:pPr>
        <w:spacing w:line="360" w:lineRule="auto"/>
      </w:pPr>
      <w:r>
        <w:t xml:space="preserve">_______________ </w:t>
      </w:r>
      <w:r w:rsidRPr="00E82BD3">
        <w:t>0.003826</w:t>
      </w:r>
      <w:r>
        <w:t xml:space="preserve"> in 3 </w:t>
      </w:r>
      <w:r w:rsidRPr="00E82BD3">
        <w:t>sig. fig.</w:t>
      </w:r>
    </w:p>
    <w:p w:rsidR="00E82BD3" w:rsidRPr="00E82BD3" w:rsidRDefault="00E82BD3" w:rsidP="00E82BD3">
      <w:pPr>
        <w:spacing w:line="360" w:lineRule="auto"/>
      </w:pPr>
      <w:r>
        <w:t xml:space="preserve">_______________ </w:t>
      </w:r>
      <w:r w:rsidRPr="00E82BD3">
        <w:t>0.07284</w:t>
      </w:r>
      <w:r>
        <w:t xml:space="preserve"> in 1 sig. fig.</w:t>
      </w:r>
    </w:p>
    <w:p w:rsidR="00E82BD3" w:rsidRDefault="00E82BD3" w:rsidP="00E82BD3">
      <w:pPr>
        <w:spacing w:line="360" w:lineRule="auto"/>
        <w:sectPr w:rsidR="00E82BD3" w:rsidSect="00022A78"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10" w:space="24" w:color="auto"/>
            <w:left w:val="tornPaperBlack" w:sz="10" w:space="24" w:color="auto"/>
            <w:bottom w:val="tornPaperBlack" w:sz="10" w:space="24" w:color="auto"/>
            <w:right w:val="tornPaperBlack" w:sz="10" w:space="24" w:color="auto"/>
          </w:pgBorders>
          <w:cols w:num="2" w:space="720"/>
          <w:docGrid w:linePitch="360"/>
        </w:sectPr>
      </w:pPr>
    </w:p>
    <w:p w:rsidR="00E82BD3" w:rsidRDefault="00022A78" w:rsidP="00E82BD3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10160</wp:posOffset>
            </wp:positionV>
            <wp:extent cx="196469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3" y="21346"/>
                <wp:lineTo x="21363" y="0"/>
                <wp:lineTo x="0" y="0"/>
              </wp:wrapPolygon>
            </wp:wrapTight>
            <wp:docPr id="1" name="Picture 1" descr="Image result for inspiring quotes for teen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piring quotes for teen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BD3" w:rsidRDefault="00E82BD3" w:rsidP="00E82BD3">
      <w:r w:rsidRPr="00E82BD3">
        <w:t>Solve the following mathematical problems such that the answers have the correct number of significant figures:</w:t>
      </w:r>
    </w:p>
    <w:p w:rsidR="00022A78" w:rsidRPr="00022A78" w:rsidRDefault="00022A78" w:rsidP="00E82BD3">
      <w:pPr>
        <w:rPr>
          <w:u w:val="single"/>
        </w:rPr>
      </w:pPr>
      <w:r w:rsidRPr="00022A78">
        <w:rPr>
          <w:u w:val="single"/>
        </w:rPr>
        <w:t>Sig Fig Answer</w:t>
      </w:r>
      <w:r>
        <w:tab/>
      </w:r>
      <w:r>
        <w:tab/>
      </w:r>
      <w:r>
        <w:tab/>
      </w:r>
      <w:r>
        <w:tab/>
      </w:r>
      <w:r>
        <w:tab/>
      </w:r>
      <w:r w:rsidRPr="00022A78">
        <w:rPr>
          <w:u w:val="single"/>
        </w:rPr>
        <w:t>Calculator Answer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Pr="00E82BD3">
        <w:t>334.54 grams + 198 grams =</w:t>
      </w:r>
      <w:r w:rsidR="00022A78">
        <w:t xml:space="preserve"> </w:t>
      </w:r>
      <w:r w:rsidR="00022A78">
        <w:tab/>
        <w:t>__________________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Pr="00E82BD3">
        <w:t>34.1 grams / 1.1 mL =</w:t>
      </w:r>
      <w:r w:rsidR="00022A78">
        <w:t xml:space="preserve"> </w:t>
      </w:r>
      <w:r w:rsidR="00022A78">
        <w:tab/>
        <w:t xml:space="preserve"> __________________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Pr="00E82BD3">
        <w:t>2.11 x 10</w:t>
      </w:r>
      <w:r w:rsidRPr="00761271">
        <w:rPr>
          <w:vertAlign w:val="superscript"/>
        </w:rPr>
        <w:t xml:space="preserve">3 </w:t>
      </w:r>
      <w:r w:rsidR="00022A78">
        <w:t>joules / 34 sec</w:t>
      </w:r>
      <w:r w:rsidRPr="00E82BD3">
        <w:t xml:space="preserve"> =</w:t>
      </w:r>
      <w:r w:rsidR="00022A78">
        <w:t xml:space="preserve">  </w:t>
      </w:r>
      <w:r w:rsidR="00022A78">
        <w:tab/>
        <w:t>__________________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="00022A78">
        <w:t>0.0010 m – 0.11 m</w:t>
      </w:r>
      <w:r w:rsidRPr="00E82BD3">
        <w:t xml:space="preserve"> =</w:t>
      </w:r>
      <w:r w:rsidR="00022A78">
        <w:t xml:space="preserve">  </w:t>
      </w:r>
      <w:r w:rsidR="00022A78">
        <w:tab/>
        <w:t>__________________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Pr="00E82BD3">
        <w:t xml:space="preserve">349 cm + 1.10 cm + 100 cm </w:t>
      </w:r>
      <w:proofErr w:type="gramStart"/>
      <w:r w:rsidRPr="00E82BD3">
        <w:t>=</w:t>
      </w:r>
      <w:r w:rsidR="00022A78">
        <w:t xml:space="preserve">  _</w:t>
      </w:r>
      <w:proofErr w:type="gramEnd"/>
      <w:r w:rsidR="00022A78">
        <w:t>_________________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Pr="00E82BD3">
        <w:t>450 meters / 114 seconds =</w:t>
      </w:r>
      <w:r w:rsidR="00022A78">
        <w:tab/>
        <w:t>__________________</w:t>
      </w:r>
    </w:p>
    <w:p w:rsidR="00E82BD3" w:rsidRPr="00E82BD3" w:rsidRDefault="00E82BD3" w:rsidP="00E82BD3">
      <w:pPr>
        <w:spacing w:line="480" w:lineRule="auto"/>
      </w:pPr>
      <w:r>
        <w:t xml:space="preserve">_______________ </w:t>
      </w:r>
      <w:r w:rsidR="00022A78">
        <w:t>298.01 kg + 34.112 kg</w:t>
      </w:r>
      <w:r w:rsidRPr="00E82BD3">
        <w:t xml:space="preserve"> =</w:t>
      </w:r>
      <w:r w:rsidR="00022A78">
        <w:tab/>
        <w:t>__________________</w:t>
      </w:r>
    </w:p>
    <w:p w:rsidR="00E82BD3" w:rsidRDefault="00E82BD3" w:rsidP="005F365F">
      <w:pPr>
        <w:spacing w:line="480" w:lineRule="auto"/>
      </w:pPr>
      <w:r>
        <w:t xml:space="preserve">_______________ </w:t>
      </w:r>
      <w:r w:rsidR="005F365F">
        <w:t xml:space="preserve">84 m/s x 31.221 </w:t>
      </w:r>
      <w:proofErr w:type="gramStart"/>
      <w:r w:rsidR="005F365F">
        <w:t xml:space="preserve">s </w:t>
      </w:r>
      <w:r w:rsidR="00022A78">
        <w:t xml:space="preserve"> =</w:t>
      </w:r>
      <w:proofErr w:type="gramEnd"/>
      <w:r w:rsidR="00022A78">
        <w:t xml:space="preserve"> </w:t>
      </w:r>
      <w:r w:rsidR="00022A78">
        <w:tab/>
      </w:r>
      <w:r w:rsidR="00022A78">
        <w:tab/>
        <w:t>__________________</w:t>
      </w:r>
    </w:p>
    <w:sectPr w:rsidR="00E82BD3" w:rsidSect="00022A78">
      <w:type w:val="continuous"/>
      <w:pgSz w:w="12240" w:h="15840"/>
      <w:pgMar w:top="1440" w:right="1440" w:bottom="1440" w:left="1440" w:header="720" w:footer="720" w:gutter="0"/>
      <w:pgBorders w:offsetFrom="page">
        <w:top w:val="tornPaperBlack" w:sz="10" w:space="24" w:color="auto"/>
        <w:left w:val="tornPaperBlack" w:sz="10" w:space="24" w:color="auto"/>
        <w:bottom w:val="tornPaperBlack" w:sz="10" w:space="24" w:color="auto"/>
        <w:right w:val="tornPaperBlac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66AA"/>
    <w:multiLevelType w:val="hybridMultilevel"/>
    <w:tmpl w:val="73DA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6E1D"/>
    <w:multiLevelType w:val="hybridMultilevel"/>
    <w:tmpl w:val="359E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D3"/>
    <w:rsid w:val="00022A78"/>
    <w:rsid w:val="00184986"/>
    <w:rsid w:val="00194B2D"/>
    <w:rsid w:val="002B1435"/>
    <w:rsid w:val="005F365F"/>
    <w:rsid w:val="00761271"/>
    <w:rsid w:val="009C69E1"/>
    <w:rsid w:val="00AB7334"/>
    <w:rsid w:val="00D613F6"/>
    <w:rsid w:val="00E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140B"/>
  <w15:chartTrackingRefBased/>
  <w15:docId w15:val="{F37D2856-63CE-4558-8985-7123888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j6a7Eq-jcAhXCTd8KHd9KD2MQjRx6BAgBEAU&amp;url=http://www.enchantingquotes.com/wall-quotes-teens.html&amp;psig=AOvVaw0HigKe8WIj1pLIs92m7uLg&amp;ust=1534191673887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COLLIER, RANDI</cp:lastModifiedBy>
  <cp:revision>3</cp:revision>
  <dcterms:created xsi:type="dcterms:W3CDTF">2018-08-12T20:24:00Z</dcterms:created>
  <dcterms:modified xsi:type="dcterms:W3CDTF">2018-08-12T23:17:00Z</dcterms:modified>
</cp:coreProperties>
</file>